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5"/>
        <w:gridCol w:w="3416"/>
        <w:gridCol w:w="644"/>
        <w:gridCol w:w="3675"/>
      </w:tblGrid>
      <w:tr w:rsidR="002F2E39" w:rsidRPr="002F2E39" w:rsidTr="002F2E39">
        <w:trPr>
          <w:trHeight w:val="492"/>
        </w:trPr>
        <w:tc>
          <w:tcPr>
            <w:tcW w:w="83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106年</w:t>
            </w:r>
            <w:bookmarkStart w:id="0" w:name="_GoBack"/>
            <w:bookmarkEnd w:id="0"/>
            <w:r w:rsidRPr="002F2E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正泰特殊金屬獎助學金得獎名單--大學院校</w:t>
            </w:r>
          </w:p>
        </w:tc>
      </w:tr>
      <w:tr w:rsidR="002F2E39" w:rsidRPr="002F2E39" w:rsidTr="002F2E39">
        <w:trPr>
          <w:trHeight w:val="804"/>
        </w:trPr>
        <w:tc>
          <w:tcPr>
            <w:tcW w:w="83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2E39" w:rsidRPr="002F2E39" w:rsidRDefault="002F2E39" w:rsidP="002F2E3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2F2E39" w:rsidRPr="002F2E39" w:rsidTr="002F2E39">
        <w:trPr>
          <w:trHeight w:val="492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項次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2F2E39" w:rsidRPr="002F2E39" w:rsidTr="002F2E39">
        <w:trPr>
          <w:trHeight w:val="492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39" w:rsidRPr="002F2E39" w:rsidRDefault="002F2E39" w:rsidP="002F2E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39" w:rsidRPr="002F2E39" w:rsidRDefault="002F2E39" w:rsidP="002F2E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39" w:rsidRPr="002F2E39" w:rsidRDefault="002F2E39" w:rsidP="002F2E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39" w:rsidRPr="002F2E39" w:rsidRDefault="002F2E39" w:rsidP="002F2E3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F2E39" w:rsidRPr="002F2E39" w:rsidTr="002F2E39">
        <w:trPr>
          <w:trHeight w:val="636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國立東華大學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林玟伶</w:t>
            </w:r>
          </w:p>
        </w:tc>
      </w:tr>
      <w:tr w:rsidR="002F2E39" w:rsidRPr="002F2E39" w:rsidTr="002F2E39">
        <w:trPr>
          <w:trHeight w:val="636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國立雲林科技大學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張嘉麟</w:t>
            </w:r>
          </w:p>
        </w:tc>
      </w:tr>
      <w:tr w:rsidR="002F2E39" w:rsidRPr="002F2E39" w:rsidTr="002F2E39">
        <w:trPr>
          <w:trHeight w:val="636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國立屏東科技大學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林盈兆</w:t>
            </w:r>
            <w:proofErr w:type="gramEnd"/>
          </w:p>
        </w:tc>
      </w:tr>
      <w:tr w:rsidR="002F2E39" w:rsidRPr="002F2E39" w:rsidTr="002F2E39">
        <w:trPr>
          <w:trHeight w:val="636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國立成功大學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蔡翔威、宋</w:t>
            </w:r>
            <w:proofErr w:type="gramStart"/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旻熹</w:t>
            </w:r>
            <w:proofErr w:type="gramEnd"/>
          </w:p>
        </w:tc>
      </w:tr>
      <w:tr w:rsidR="002F2E39" w:rsidRPr="002F2E39" w:rsidTr="002F2E39">
        <w:trPr>
          <w:trHeight w:val="636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遠東科技大學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</w:t>
            </w:r>
            <w:proofErr w:type="gramStart"/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薏</w:t>
            </w:r>
            <w:proofErr w:type="gramEnd"/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晴、陳俊吉</w:t>
            </w:r>
          </w:p>
        </w:tc>
      </w:tr>
      <w:tr w:rsidR="002F2E39" w:rsidRPr="002F2E39" w:rsidTr="002F2E39">
        <w:trPr>
          <w:trHeight w:val="636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國立中正大學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林韻柔</w:t>
            </w:r>
            <w:proofErr w:type="gramEnd"/>
          </w:p>
        </w:tc>
      </w:tr>
      <w:tr w:rsidR="002F2E39" w:rsidRPr="002F2E39" w:rsidTr="002F2E39">
        <w:trPr>
          <w:trHeight w:val="636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國立清華大學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巫文馨</w:t>
            </w:r>
          </w:p>
        </w:tc>
      </w:tr>
      <w:tr w:rsidR="002F2E39" w:rsidRPr="002F2E39" w:rsidTr="002F2E39">
        <w:trPr>
          <w:trHeight w:val="636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大同大學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方怡晴、王</w:t>
            </w:r>
            <w:proofErr w:type="gramStart"/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繹</w:t>
            </w:r>
            <w:proofErr w:type="gramEnd"/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綸、謝孟倫</w:t>
            </w:r>
          </w:p>
        </w:tc>
      </w:tr>
      <w:tr w:rsidR="002F2E39" w:rsidRPr="002F2E39" w:rsidTr="002F2E39">
        <w:trPr>
          <w:trHeight w:val="636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南台科技大學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張簡琞其、黃彥享、王于禎</w:t>
            </w:r>
          </w:p>
        </w:tc>
      </w:tr>
      <w:tr w:rsidR="002F2E39" w:rsidRPr="002F2E39" w:rsidTr="002F2E39">
        <w:trPr>
          <w:trHeight w:val="636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國立中興大學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李承育</w:t>
            </w:r>
          </w:p>
        </w:tc>
      </w:tr>
      <w:tr w:rsidR="002F2E39" w:rsidRPr="002F2E39" w:rsidTr="002F2E39">
        <w:trPr>
          <w:trHeight w:val="636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國立台灣大學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孫宇韜、 凃竣翔</w:t>
            </w:r>
          </w:p>
        </w:tc>
      </w:tr>
      <w:tr w:rsidR="002F2E39" w:rsidRPr="002F2E39" w:rsidTr="002F2E39">
        <w:trPr>
          <w:trHeight w:val="636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國立台北科技大學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陳妤綺</w:t>
            </w:r>
          </w:p>
        </w:tc>
      </w:tr>
      <w:tr w:rsidR="002F2E39" w:rsidRPr="002F2E39" w:rsidTr="002F2E39">
        <w:trPr>
          <w:trHeight w:val="972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2F2E3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2F2E3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F2E39" w:rsidRPr="002F2E39" w:rsidTr="002F2E39">
        <w:trPr>
          <w:trHeight w:val="492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E39" w:rsidRPr="002F2E39" w:rsidRDefault="002F2E39" w:rsidP="002F2E3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33B9F" w:rsidRDefault="00A33B9F"/>
    <w:sectPr w:rsidR="00A33B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39"/>
    <w:rsid w:val="000A2157"/>
    <w:rsid w:val="002F2E39"/>
    <w:rsid w:val="003473EB"/>
    <w:rsid w:val="004D27B6"/>
    <w:rsid w:val="005C52DA"/>
    <w:rsid w:val="007C3ACB"/>
    <w:rsid w:val="00863EAA"/>
    <w:rsid w:val="00926342"/>
    <w:rsid w:val="00A33B9F"/>
    <w:rsid w:val="00A83289"/>
    <w:rsid w:val="00CC526C"/>
    <w:rsid w:val="00E62BCA"/>
    <w:rsid w:val="00E8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ECF57"/>
  <w15:chartTrackingRefBased/>
  <w15:docId w15:val="{05189513-D79A-43F7-AFE7-EE0EC9D2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台灣金屬熱處理學會</dc:creator>
  <cp:keywords/>
  <dc:description/>
  <cp:lastModifiedBy>台灣金屬熱處理學會</cp:lastModifiedBy>
  <cp:revision>1</cp:revision>
  <dcterms:created xsi:type="dcterms:W3CDTF">2017-11-13T06:31:00Z</dcterms:created>
  <dcterms:modified xsi:type="dcterms:W3CDTF">2017-11-13T06:32:00Z</dcterms:modified>
</cp:coreProperties>
</file>